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49EDD7" w14:textId="77777777" w:rsidR="003C78C9" w:rsidRDefault="003C78C9" w:rsidP="003C78C9">
      <w:pPr>
        <w:jc w:val="center"/>
      </w:pPr>
      <w:r>
        <w:rPr>
          <w:noProof/>
          <w:lang w:eastAsia="en-GB"/>
        </w:rPr>
        <w:drawing>
          <wp:anchor distT="0" distB="0" distL="114300" distR="114300" simplePos="0" relativeHeight="251659264" behindDoc="0" locked="0" layoutInCell="1" allowOverlap="1" wp14:anchorId="1DE661D6" wp14:editId="2A440272">
            <wp:simplePos x="0" y="0"/>
            <wp:positionH relativeFrom="margin">
              <wp:posOffset>4131945</wp:posOffset>
            </wp:positionH>
            <wp:positionV relativeFrom="margin">
              <wp:posOffset>-340360</wp:posOffset>
            </wp:positionV>
            <wp:extent cx="640715" cy="624840"/>
            <wp:effectExtent l="0" t="0" r="0" b="1016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0715" cy="624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36099A" w14:textId="77777777" w:rsidR="003C78C9" w:rsidRDefault="003C78C9" w:rsidP="003C78C9">
      <w:pPr>
        <w:jc w:val="center"/>
      </w:pPr>
    </w:p>
    <w:p w14:paraId="531B3123" w14:textId="77777777" w:rsidR="003C78C9" w:rsidRPr="0089078F" w:rsidRDefault="003C78C9" w:rsidP="003C78C9">
      <w:pPr>
        <w:jc w:val="center"/>
        <w:rPr>
          <w:b/>
        </w:rPr>
      </w:pPr>
      <w:r w:rsidRPr="0089078F">
        <w:rPr>
          <w:b/>
        </w:rPr>
        <w:t>Seaton St Paul’s C of E Junior School</w:t>
      </w:r>
    </w:p>
    <w:p w14:paraId="5538DD89" w14:textId="7C06FC37" w:rsidR="003C78C9" w:rsidRDefault="00287367" w:rsidP="003C78C9">
      <w:pPr>
        <w:jc w:val="center"/>
        <w:rPr>
          <w:b/>
        </w:rPr>
      </w:pPr>
      <w:r>
        <w:rPr>
          <w:b/>
        </w:rPr>
        <w:t xml:space="preserve">Music </w:t>
      </w:r>
      <w:r w:rsidR="003C78C9">
        <w:rPr>
          <w:b/>
        </w:rPr>
        <w:t>Curriculum Overview</w:t>
      </w:r>
      <w:r w:rsidR="003C78C9">
        <w:rPr>
          <w:b/>
        </w:rPr>
        <w:t xml:space="preserve"> 2023/2024</w:t>
      </w:r>
    </w:p>
    <w:p w14:paraId="0197B81A" w14:textId="77777777" w:rsidR="003C78C9" w:rsidRDefault="003C78C9" w:rsidP="003C78C9">
      <w:pPr>
        <w:jc w:val="center"/>
        <w:rPr>
          <w:b/>
        </w:rPr>
      </w:pPr>
    </w:p>
    <w:tbl>
      <w:tblPr>
        <w:tblStyle w:val="TableGrid"/>
        <w:tblW w:w="0" w:type="auto"/>
        <w:tblLook w:val="04A0" w:firstRow="1" w:lastRow="0" w:firstColumn="1" w:lastColumn="0" w:noHBand="0" w:noVBand="1"/>
      </w:tblPr>
      <w:tblGrid>
        <w:gridCol w:w="3487"/>
        <w:gridCol w:w="3487"/>
        <w:gridCol w:w="3488"/>
        <w:gridCol w:w="3488"/>
      </w:tblGrid>
      <w:tr w:rsidR="00287367" w14:paraId="018E4469" w14:textId="77777777" w:rsidTr="00287367">
        <w:tc>
          <w:tcPr>
            <w:tcW w:w="3487" w:type="dxa"/>
            <w:shd w:val="clear" w:color="auto" w:fill="B4C6E7" w:themeFill="accent1" w:themeFillTint="66"/>
          </w:tcPr>
          <w:p w14:paraId="3418C0BF" w14:textId="6D4DD7B2" w:rsidR="00287367" w:rsidRDefault="00287367" w:rsidP="003C78C9"/>
        </w:tc>
        <w:tc>
          <w:tcPr>
            <w:tcW w:w="3487" w:type="dxa"/>
            <w:shd w:val="clear" w:color="auto" w:fill="B4C6E7" w:themeFill="accent1" w:themeFillTint="66"/>
          </w:tcPr>
          <w:p w14:paraId="34A72585" w14:textId="7EA03B5F" w:rsidR="00287367" w:rsidRPr="005E3EF2" w:rsidRDefault="00287367" w:rsidP="003C78C9">
            <w:pPr>
              <w:rPr>
                <w:b/>
              </w:rPr>
            </w:pPr>
            <w:r w:rsidRPr="005E3EF2">
              <w:rPr>
                <w:b/>
              </w:rPr>
              <w:t>Autumn 1 and 2</w:t>
            </w:r>
          </w:p>
        </w:tc>
        <w:tc>
          <w:tcPr>
            <w:tcW w:w="3488" w:type="dxa"/>
            <w:shd w:val="clear" w:color="auto" w:fill="B4C6E7" w:themeFill="accent1" w:themeFillTint="66"/>
          </w:tcPr>
          <w:p w14:paraId="0B5739C2" w14:textId="6412B767" w:rsidR="00287367" w:rsidRPr="005E3EF2" w:rsidRDefault="00287367" w:rsidP="003C78C9">
            <w:pPr>
              <w:rPr>
                <w:b/>
              </w:rPr>
            </w:pPr>
            <w:r w:rsidRPr="005E3EF2">
              <w:rPr>
                <w:b/>
              </w:rPr>
              <w:t>Spring 1 and 2</w:t>
            </w:r>
          </w:p>
        </w:tc>
        <w:tc>
          <w:tcPr>
            <w:tcW w:w="3488" w:type="dxa"/>
            <w:shd w:val="clear" w:color="auto" w:fill="B4C6E7" w:themeFill="accent1" w:themeFillTint="66"/>
          </w:tcPr>
          <w:p w14:paraId="2C4F842C" w14:textId="3D12C90E" w:rsidR="00287367" w:rsidRPr="005E3EF2" w:rsidRDefault="00287367" w:rsidP="003C78C9">
            <w:pPr>
              <w:rPr>
                <w:b/>
              </w:rPr>
            </w:pPr>
            <w:r w:rsidRPr="005E3EF2">
              <w:rPr>
                <w:b/>
              </w:rPr>
              <w:t>Summer 1 and 2</w:t>
            </w:r>
          </w:p>
        </w:tc>
      </w:tr>
      <w:tr w:rsidR="00287367" w14:paraId="6F4DE657" w14:textId="77777777" w:rsidTr="00287367">
        <w:tc>
          <w:tcPr>
            <w:tcW w:w="3487" w:type="dxa"/>
            <w:shd w:val="clear" w:color="auto" w:fill="B4C6E7" w:themeFill="accent1" w:themeFillTint="66"/>
          </w:tcPr>
          <w:p w14:paraId="49E31B01" w14:textId="5E58ADDD" w:rsidR="00287367" w:rsidRDefault="00287367" w:rsidP="003C78C9">
            <w:r>
              <w:t>Year 3</w:t>
            </w:r>
          </w:p>
        </w:tc>
        <w:tc>
          <w:tcPr>
            <w:tcW w:w="3487" w:type="dxa"/>
          </w:tcPr>
          <w:p w14:paraId="1A79D4C8" w14:textId="77777777" w:rsidR="00287367" w:rsidRDefault="005C0A5F" w:rsidP="003C78C9">
            <w:r>
              <w:t>Introduction to simple rhythm and notation, note values and easy compositions.</w:t>
            </w:r>
          </w:p>
          <w:p w14:paraId="59CF4F18" w14:textId="77777777" w:rsidR="005C0A5F" w:rsidRDefault="005C0A5F" w:rsidP="005C0A5F">
            <w:r>
              <w:t>Use a range of untuned and percussion instruments.</w:t>
            </w:r>
          </w:p>
          <w:p w14:paraId="011A34EC" w14:textId="77777777" w:rsidR="005C0A5F" w:rsidRDefault="005C0A5F" w:rsidP="005C0A5F"/>
          <w:p w14:paraId="42DA93D4" w14:textId="77777777" w:rsidR="005C0A5F" w:rsidRDefault="005C0A5F" w:rsidP="005C0A5F">
            <w:r>
              <w:t>Learn songs for the Harvest services in St Paul’s Church.</w:t>
            </w:r>
          </w:p>
          <w:p w14:paraId="288FCB4F" w14:textId="54A0F867" w:rsidR="005C0A5F" w:rsidRDefault="005C0A5F" w:rsidP="005C0A5F">
            <w:r>
              <w:t>Christmas carols/songs culminating in the Christmas carol service for parents in St Paul’s Church.</w:t>
            </w:r>
          </w:p>
        </w:tc>
        <w:tc>
          <w:tcPr>
            <w:tcW w:w="3488" w:type="dxa"/>
          </w:tcPr>
          <w:p w14:paraId="1E1A5862" w14:textId="77777777" w:rsidR="00287367" w:rsidRDefault="005C0A5F" w:rsidP="003C78C9">
            <w:r>
              <w:t>Djembe drumming- an introduction to playing technique for the African drums.</w:t>
            </w:r>
          </w:p>
          <w:p w14:paraId="665C5D47" w14:textId="77777777" w:rsidR="005C0A5F" w:rsidRDefault="005C0A5F" w:rsidP="003C78C9">
            <w:r>
              <w:t>Simple introduction to the BBC Ten Pieces Project.</w:t>
            </w:r>
          </w:p>
          <w:p w14:paraId="5F2AF9E8" w14:textId="77777777" w:rsidR="005C0A5F" w:rsidRDefault="005C0A5F" w:rsidP="003C78C9">
            <w:r>
              <w:t>Listen to the orchestra and the instruments involved by the members of the BBC National Orchestra, how the sounds are made and detail of the instruments.</w:t>
            </w:r>
          </w:p>
          <w:p w14:paraId="4602A255" w14:textId="77777777" w:rsidR="005C0A5F" w:rsidRDefault="005C0A5F" w:rsidP="003C78C9"/>
          <w:p w14:paraId="2F7761C1" w14:textId="4D9549A0" w:rsidR="005C0A5F" w:rsidRDefault="005C0A5F" w:rsidP="003C78C9">
            <w:r>
              <w:t>Learn songs and hymns for the annual Easter service to be held at St Paul’s Church.</w:t>
            </w:r>
          </w:p>
        </w:tc>
        <w:tc>
          <w:tcPr>
            <w:tcW w:w="3488" w:type="dxa"/>
          </w:tcPr>
          <w:p w14:paraId="0C181983" w14:textId="77777777" w:rsidR="00287367" w:rsidRDefault="004C21CA" w:rsidP="003C78C9">
            <w:r>
              <w:t>Introduction to the Glockenspiel using the Charanga Music website.</w:t>
            </w:r>
          </w:p>
          <w:p w14:paraId="350EA5DB" w14:textId="77777777" w:rsidR="004C21CA" w:rsidRDefault="004C21CA" w:rsidP="003C78C9">
            <w:r>
              <w:t>Learning the correct playing technique and using musical notation.</w:t>
            </w:r>
          </w:p>
          <w:p w14:paraId="51ED8EB0" w14:textId="77777777" w:rsidR="004C21CA" w:rsidRDefault="004C21CA" w:rsidP="003C78C9"/>
          <w:p w14:paraId="11EDEA9B" w14:textId="65EA12F3" w:rsidR="004C21CA" w:rsidRDefault="004C21CA" w:rsidP="003C78C9">
            <w:r>
              <w:t>Prepare songs and move</w:t>
            </w:r>
            <w:r>
              <w:t>ment for the Summer Performance.</w:t>
            </w:r>
            <w:bookmarkStart w:id="0" w:name="_GoBack"/>
            <w:bookmarkEnd w:id="0"/>
          </w:p>
        </w:tc>
      </w:tr>
      <w:tr w:rsidR="00287367" w14:paraId="05E39FE1" w14:textId="77777777" w:rsidTr="00287367">
        <w:tc>
          <w:tcPr>
            <w:tcW w:w="3487" w:type="dxa"/>
            <w:shd w:val="clear" w:color="auto" w:fill="B4C6E7" w:themeFill="accent1" w:themeFillTint="66"/>
          </w:tcPr>
          <w:p w14:paraId="1A8A93FD" w14:textId="0DFD8540" w:rsidR="00287367" w:rsidRDefault="00287367" w:rsidP="003C78C9">
            <w:r>
              <w:t>Year 4</w:t>
            </w:r>
          </w:p>
        </w:tc>
        <w:tc>
          <w:tcPr>
            <w:tcW w:w="3487" w:type="dxa"/>
          </w:tcPr>
          <w:p w14:paraId="3B862032" w14:textId="77777777" w:rsidR="00287367" w:rsidRDefault="005C0A5F" w:rsidP="003C78C9">
            <w:r>
              <w:t>Rhythm and composition work. Playing and composing simple 4/8 rhythms using a range of percussion instruments.</w:t>
            </w:r>
          </w:p>
          <w:p w14:paraId="273CAFDC" w14:textId="77777777" w:rsidR="005C0A5F" w:rsidRDefault="005C0A5F" w:rsidP="003C78C9"/>
          <w:p w14:paraId="5E33631C" w14:textId="77777777" w:rsidR="005C0A5F" w:rsidRDefault="005C0A5F" w:rsidP="005C0A5F">
            <w:r>
              <w:t>Learn songs for the Harvest services in St Paul’s Church.</w:t>
            </w:r>
          </w:p>
          <w:p w14:paraId="515C1877" w14:textId="746E215B" w:rsidR="005C0A5F" w:rsidRDefault="005C0A5F" w:rsidP="005C0A5F">
            <w:r>
              <w:t xml:space="preserve">Christmas carols/songs culminating in the Christmas </w:t>
            </w:r>
            <w:r>
              <w:lastRenderedPageBreak/>
              <w:t>carol service for parents in St Paul’s Church.</w:t>
            </w:r>
          </w:p>
        </w:tc>
        <w:tc>
          <w:tcPr>
            <w:tcW w:w="3488" w:type="dxa"/>
          </w:tcPr>
          <w:p w14:paraId="67A077C3" w14:textId="77777777" w:rsidR="00287367" w:rsidRDefault="00EC7C6B" w:rsidP="003C78C9">
            <w:r>
              <w:lastRenderedPageBreak/>
              <w:t>Djembe drumming- continue to learn correct technique and use the drums to build three and four-part percussion compositions, then to appraise others work.</w:t>
            </w:r>
          </w:p>
          <w:p w14:paraId="567702F8" w14:textId="77777777" w:rsidR="004C21CA" w:rsidRDefault="004C21CA" w:rsidP="003C78C9">
            <w:r>
              <w:t xml:space="preserve">Review and increase knowledge of the main orchestra </w:t>
            </w:r>
            <w:r>
              <w:lastRenderedPageBreak/>
              <w:t>instruments using the BBC Ten Pieces Project.</w:t>
            </w:r>
          </w:p>
          <w:p w14:paraId="2EB9D59D" w14:textId="77777777" w:rsidR="004C21CA" w:rsidRDefault="004C21CA" w:rsidP="003C78C9"/>
          <w:p w14:paraId="552378FA" w14:textId="2A44A2A1" w:rsidR="004C21CA" w:rsidRDefault="004C21CA" w:rsidP="003C78C9">
            <w:r>
              <w:t>Learn songs and hymns for the annual Easter service to be held at St Paul’s Church.</w:t>
            </w:r>
          </w:p>
        </w:tc>
        <w:tc>
          <w:tcPr>
            <w:tcW w:w="3488" w:type="dxa"/>
          </w:tcPr>
          <w:p w14:paraId="5CD5D0D4" w14:textId="77777777" w:rsidR="00287367" w:rsidRDefault="004C21CA" w:rsidP="003C78C9">
            <w:r>
              <w:lastRenderedPageBreak/>
              <w:t xml:space="preserve">Develop Glockenspiels work by reading notation and playing a range of simple pieces using the Charanga Music website instruction course. </w:t>
            </w:r>
          </w:p>
          <w:p w14:paraId="0C7788FF" w14:textId="77777777" w:rsidR="004C21CA" w:rsidRDefault="004C21CA" w:rsidP="003C78C9"/>
          <w:p w14:paraId="4CE4F04D" w14:textId="60CF4F0A" w:rsidR="004C21CA" w:rsidRDefault="004C21CA" w:rsidP="003C78C9">
            <w:r>
              <w:t>Prepare songs and movement for the Summer Performance.</w:t>
            </w:r>
          </w:p>
        </w:tc>
      </w:tr>
      <w:tr w:rsidR="00287367" w14:paraId="4148A081" w14:textId="77777777" w:rsidTr="00287367">
        <w:tc>
          <w:tcPr>
            <w:tcW w:w="3487" w:type="dxa"/>
            <w:shd w:val="clear" w:color="auto" w:fill="B4C6E7" w:themeFill="accent1" w:themeFillTint="66"/>
          </w:tcPr>
          <w:p w14:paraId="08792F6B" w14:textId="11B94ACE" w:rsidR="00287367" w:rsidRDefault="00287367" w:rsidP="003C78C9">
            <w:r>
              <w:lastRenderedPageBreak/>
              <w:t>Year 5</w:t>
            </w:r>
          </w:p>
        </w:tc>
        <w:tc>
          <w:tcPr>
            <w:tcW w:w="3487" w:type="dxa"/>
          </w:tcPr>
          <w:p w14:paraId="40028763" w14:textId="77777777" w:rsidR="00287367" w:rsidRDefault="005C0A5F" w:rsidP="003C78C9">
            <w:r>
              <w:t>Revision of basic rhythms and notation with simple composition work using correct musical notation.</w:t>
            </w:r>
          </w:p>
          <w:p w14:paraId="20079977" w14:textId="77777777" w:rsidR="005C0A5F" w:rsidRDefault="005C0A5F" w:rsidP="003C78C9">
            <w:r>
              <w:t>Develop a sense of ensemble when playing in groups.</w:t>
            </w:r>
          </w:p>
          <w:p w14:paraId="68DC7D95" w14:textId="77777777" w:rsidR="005C0A5F" w:rsidRDefault="005C0A5F" w:rsidP="003C78C9"/>
          <w:p w14:paraId="6DCABE9A" w14:textId="77777777" w:rsidR="005C0A5F" w:rsidRDefault="005C0A5F" w:rsidP="005C0A5F">
            <w:r>
              <w:t>Learn songs for the Harvest services in St Paul’s Church.</w:t>
            </w:r>
          </w:p>
          <w:p w14:paraId="2C1CC396" w14:textId="15FF155B" w:rsidR="005C0A5F" w:rsidRDefault="005C0A5F" w:rsidP="005C0A5F">
            <w:r>
              <w:t>Christmas carols/songs culminating in the Christmas carol service for parents in St Paul’s Church.</w:t>
            </w:r>
          </w:p>
        </w:tc>
        <w:tc>
          <w:tcPr>
            <w:tcW w:w="3488" w:type="dxa"/>
          </w:tcPr>
          <w:p w14:paraId="4D4D606C" w14:textId="77777777" w:rsidR="00287367" w:rsidRDefault="004C21CA" w:rsidP="003C78C9">
            <w:r>
              <w:t>Melody work, working on Glockenspiels using correct technique and build up simple compositions and appraise other work.</w:t>
            </w:r>
          </w:p>
          <w:p w14:paraId="73B9476D" w14:textId="77777777" w:rsidR="004C21CA" w:rsidRDefault="004C21CA" w:rsidP="003C78C9">
            <w:r>
              <w:t>Use the ‘Hall of the Mountain King’ music to stimulate and develop our own compositions.</w:t>
            </w:r>
          </w:p>
          <w:p w14:paraId="566FD84C" w14:textId="77777777" w:rsidR="004C21CA" w:rsidRDefault="004C21CA" w:rsidP="003C78C9">
            <w:r>
              <w:t>Continuation of the BBC Ten Piece Project and use as a template for original compositions and performances. Pieces for listening and appraise work.</w:t>
            </w:r>
          </w:p>
          <w:p w14:paraId="1BC9C82F" w14:textId="77777777" w:rsidR="004C21CA" w:rsidRDefault="004C21CA" w:rsidP="003C78C9"/>
          <w:p w14:paraId="66880F4E" w14:textId="27116E1F" w:rsidR="004C21CA" w:rsidRDefault="004C21CA" w:rsidP="003C78C9">
            <w:r>
              <w:t>Learn songs and hymns for the annual Easter service to be held at St Paul’s Church.</w:t>
            </w:r>
          </w:p>
        </w:tc>
        <w:tc>
          <w:tcPr>
            <w:tcW w:w="3488" w:type="dxa"/>
          </w:tcPr>
          <w:p w14:paraId="45D2339F" w14:textId="7CE6DC78" w:rsidR="00287367" w:rsidRDefault="004C21CA" w:rsidP="003C78C9">
            <w:r>
              <w:t>Music composition and arrangements using Glockenspiels and a range of untuned percussion instruments.</w:t>
            </w:r>
          </w:p>
          <w:p w14:paraId="7529A865" w14:textId="77777777" w:rsidR="004C21CA" w:rsidRDefault="004C21CA" w:rsidP="003C78C9"/>
          <w:p w14:paraId="0CC01DEC" w14:textId="5A2E19CF" w:rsidR="004C21CA" w:rsidRDefault="004C21CA" w:rsidP="003C78C9">
            <w:r>
              <w:t>Prepare songs and movement for the Summer Performance.</w:t>
            </w:r>
          </w:p>
        </w:tc>
      </w:tr>
      <w:tr w:rsidR="00287367" w14:paraId="67145523" w14:textId="77777777" w:rsidTr="005C0A5F">
        <w:trPr>
          <w:trHeight w:val="260"/>
        </w:trPr>
        <w:tc>
          <w:tcPr>
            <w:tcW w:w="3487" w:type="dxa"/>
            <w:shd w:val="clear" w:color="auto" w:fill="B4C6E7" w:themeFill="accent1" w:themeFillTint="66"/>
          </w:tcPr>
          <w:p w14:paraId="1A42506E" w14:textId="2C1322C5" w:rsidR="00287367" w:rsidRDefault="00287367" w:rsidP="003C78C9">
            <w:r>
              <w:t>Year 6</w:t>
            </w:r>
          </w:p>
        </w:tc>
        <w:tc>
          <w:tcPr>
            <w:tcW w:w="3487" w:type="dxa"/>
          </w:tcPr>
          <w:p w14:paraId="75E2FDD3" w14:textId="77777777" w:rsidR="00287367" w:rsidRDefault="005C0A5F" w:rsidP="003C78C9">
            <w:r>
              <w:t>Revision of music reading, notation and note vales.</w:t>
            </w:r>
          </w:p>
          <w:p w14:paraId="7E885AFE" w14:textId="77777777" w:rsidR="005C0A5F" w:rsidRDefault="005C0A5F" w:rsidP="003C78C9">
            <w:r>
              <w:t>Composing rather more complex rhythms and patterns.</w:t>
            </w:r>
          </w:p>
          <w:p w14:paraId="500AD900" w14:textId="77777777" w:rsidR="005C0A5F" w:rsidRDefault="005C0A5F" w:rsidP="003C78C9">
            <w:r>
              <w:t>Looking at ‘Connect It’ from the BBC Ten Pieces Project and use this as a template for our own body percussion compositions.</w:t>
            </w:r>
          </w:p>
          <w:p w14:paraId="18B8E06D" w14:textId="77777777" w:rsidR="005C0A5F" w:rsidRDefault="005C0A5F" w:rsidP="003C78C9"/>
          <w:p w14:paraId="07867D3C" w14:textId="77777777" w:rsidR="005C0A5F" w:rsidRDefault="005C0A5F" w:rsidP="005C0A5F">
            <w:r>
              <w:t>Learn songs for the Harvest services in St Paul’s Church.</w:t>
            </w:r>
          </w:p>
          <w:p w14:paraId="7D143E16" w14:textId="4D7F0CC9" w:rsidR="005C0A5F" w:rsidRDefault="005C0A5F" w:rsidP="005C0A5F">
            <w:r>
              <w:t>Christmas carols/songs culminating in the Christmas carol service for parents in St Paul’s Church.</w:t>
            </w:r>
          </w:p>
        </w:tc>
        <w:tc>
          <w:tcPr>
            <w:tcW w:w="3488" w:type="dxa"/>
          </w:tcPr>
          <w:p w14:paraId="62BA53D5" w14:textId="77777777" w:rsidR="00287367" w:rsidRDefault="004C21CA" w:rsidP="003C78C9">
            <w:r>
              <w:t>Complete the full BBC Ten Piece Project and use some of the ideas as templates for our own original compositions using voice, body percussion as well as the samba band instruments culminating in appraisal and performance.</w:t>
            </w:r>
          </w:p>
          <w:p w14:paraId="20F508D6" w14:textId="77777777" w:rsidR="004C21CA" w:rsidRDefault="004C21CA" w:rsidP="003C78C9"/>
          <w:p w14:paraId="0C9EBFB1" w14:textId="7360BB14" w:rsidR="004C21CA" w:rsidRDefault="004C21CA" w:rsidP="003C78C9">
            <w:r>
              <w:t>Learn songs and hymns for the annual Easter service to be held at St Paul’s Church.</w:t>
            </w:r>
          </w:p>
        </w:tc>
        <w:tc>
          <w:tcPr>
            <w:tcW w:w="3488" w:type="dxa"/>
          </w:tcPr>
          <w:p w14:paraId="73754E92" w14:textId="56062BFC" w:rsidR="00287367" w:rsidRDefault="004C21CA" w:rsidP="003C78C9">
            <w:r>
              <w:t xml:space="preserve">World Music and History of Music- listen to and appraise music from other cultures and centuries and be aware of how music can be used in different settings and for different occasions. </w:t>
            </w:r>
          </w:p>
          <w:p w14:paraId="13B926A9" w14:textId="77777777" w:rsidR="004C21CA" w:rsidRDefault="004C21CA" w:rsidP="003C78C9"/>
          <w:p w14:paraId="412C99C8" w14:textId="410CE4C1" w:rsidR="004C21CA" w:rsidRDefault="004C21CA" w:rsidP="003C78C9">
            <w:r>
              <w:t>Prepare songs and movement for the Summer Performance.</w:t>
            </w:r>
          </w:p>
        </w:tc>
      </w:tr>
    </w:tbl>
    <w:p w14:paraId="4454B43C" w14:textId="76541BBD" w:rsidR="009C3051" w:rsidRDefault="004C21CA" w:rsidP="003C78C9"/>
    <w:sectPr w:rsidR="009C3051" w:rsidSect="003C78C9">
      <w:pgSz w:w="1684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25527"/>
    <w:multiLevelType w:val="hybridMultilevel"/>
    <w:tmpl w:val="13003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8C9"/>
    <w:rsid w:val="00287367"/>
    <w:rsid w:val="0035469A"/>
    <w:rsid w:val="003C78C9"/>
    <w:rsid w:val="004C21CA"/>
    <w:rsid w:val="005C0A5F"/>
    <w:rsid w:val="005E3EF2"/>
    <w:rsid w:val="00A8440E"/>
    <w:rsid w:val="00DC4E7E"/>
    <w:rsid w:val="00EC7C6B"/>
    <w:rsid w:val="00FB2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78E08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C78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78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8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544</Words>
  <Characters>3107</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Nann</dc:creator>
  <cp:keywords/>
  <dc:description/>
  <cp:lastModifiedBy>Emily Nann</cp:lastModifiedBy>
  <cp:revision>2</cp:revision>
  <dcterms:created xsi:type="dcterms:W3CDTF">2023-09-03T13:43:00Z</dcterms:created>
  <dcterms:modified xsi:type="dcterms:W3CDTF">2023-09-03T13:43:00Z</dcterms:modified>
</cp:coreProperties>
</file>